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B6" w:rsidRPr="004A35CC" w:rsidRDefault="00DC0BB6" w:rsidP="00DC0BB6">
      <w:pPr>
        <w:tabs>
          <w:tab w:val="center" w:pos="12397"/>
        </w:tabs>
        <w:spacing w:after="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Додаток</w:t>
      </w:r>
    </w:p>
    <w:p w:rsidR="00DC0BB6" w:rsidRPr="004A35CC" w:rsidRDefault="00DC0BB6" w:rsidP="00DC0BB6">
      <w:pPr>
        <w:tabs>
          <w:tab w:val="center" w:pos="12397"/>
        </w:tabs>
        <w:spacing w:after="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до рішення виконавчого комітету</w:t>
      </w:r>
    </w:p>
    <w:p w:rsidR="00DC0BB6" w:rsidRPr="004A35CC" w:rsidRDefault="00DC0BB6" w:rsidP="00DC0BB6">
      <w:pPr>
        <w:tabs>
          <w:tab w:val="center" w:pos="12397"/>
        </w:tabs>
        <w:spacing w:after="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Южноукраїнської міської ради                    </w:t>
      </w:r>
    </w:p>
    <w:p w:rsidR="002E5317" w:rsidRPr="004A35CC" w:rsidRDefault="00DC0BB6" w:rsidP="00DC0BB6">
      <w:pPr>
        <w:tabs>
          <w:tab w:val="center" w:pos="12397"/>
        </w:tabs>
        <w:spacing w:after="3"/>
        <w:jc w:val="center"/>
        <w:rPr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від «</w:t>
      </w:r>
      <w:r w:rsidR="00150338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>»_</w:t>
      </w:r>
      <w:r w:rsidR="00150338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>___2018 №_</w:t>
      </w:r>
      <w:r w:rsidR="00150338">
        <w:rPr>
          <w:rFonts w:ascii="Times New Roman" w:eastAsia="Times New Roman" w:hAnsi="Times New Roman" w:cs="Times New Roman"/>
          <w:sz w:val="24"/>
          <w:szCs w:val="24"/>
          <w:lang w:val="en-US"/>
        </w:rPr>
        <w:t>80</w:t>
      </w: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="00C61D75" w:rsidRPr="004A35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2E5317" w:rsidRPr="004A35CC" w:rsidRDefault="00C61D75">
      <w:pPr>
        <w:spacing w:after="25"/>
        <w:ind w:left="577"/>
        <w:jc w:val="center"/>
        <w:rPr>
          <w:lang w:val="uk-UA"/>
        </w:rPr>
      </w:pPr>
      <w:r w:rsidRPr="004A35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2E5317" w:rsidRPr="004A35CC" w:rsidRDefault="005C68FF">
      <w:pPr>
        <w:spacing w:after="0" w:line="277" w:lineRule="auto"/>
        <w:ind w:left="1523" w:right="941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C61D75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лан заходів з реалізації правопросвітницького проекту «Я маю право!» </w:t>
      </w:r>
    </w:p>
    <w:p w:rsidR="005C68FF" w:rsidRPr="004A35CC" w:rsidRDefault="006A30B1">
      <w:pPr>
        <w:spacing w:after="0" w:line="277" w:lineRule="auto"/>
        <w:ind w:left="1523" w:right="941" w:hanging="2"/>
        <w:jc w:val="center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C68FF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місті Южноукраїнську у 2018-2019 роках</w:t>
      </w:r>
    </w:p>
    <w:p w:rsidR="002E5317" w:rsidRPr="004A35CC" w:rsidRDefault="00C61D75">
      <w:pPr>
        <w:spacing w:after="0"/>
        <w:ind w:left="577"/>
        <w:jc w:val="center"/>
        <w:rPr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E5317" w:rsidRPr="004A35CC" w:rsidRDefault="00C61D75">
      <w:pPr>
        <w:spacing w:after="0"/>
        <w:ind w:left="577"/>
        <w:jc w:val="center"/>
        <w:rPr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TableGrid"/>
        <w:tblW w:w="14987" w:type="dxa"/>
        <w:tblInd w:w="-108" w:type="dxa"/>
        <w:tblCellMar>
          <w:top w:w="9" w:type="dxa"/>
          <w:left w:w="106" w:type="dxa"/>
          <w:right w:w="40" w:type="dxa"/>
        </w:tblCellMar>
        <w:tblLook w:val="04A0"/>
      </w:tblPr>
      <w:tblGrid>
        <w:gridCol w:w="818"/>
        <w:gridCol w:w="6543"/>
        <w:gridCol w:w="6209"/>
        <w:gridCol w:w="1417"/>
      </w:tblGrid>
      <w:tr w:rsidR="002E5317" w:rsidRPr="004A35CC" w:rsidTr="0090386A">
        <w:trPr>
          <w:trHeight w:val="10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Pr="006A30B1" w:rsidRDefault="00C61D75">
            <w:pPr>
              <w:spacing w:after="9"/>
              <w:ind w:left="161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2E5317" w:rsidRPr="006A30B1" w:rsidRDefault="00C61D75">
            <w:pPr>
              <w:ind w:right="67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з\п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Pr="006A30B1" w:rsidRDefault="00C61D75">
            <w:pPr>
              <w:spacing w:after="27"/>
              <w:ind w:left="1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5317" w:rsidRPr="006A30B1" w:rsidRDefault="00C61D75">
            <w:pPr>
              <w:ind w:right="67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заходу </w:t>
            </w:r>
          </w:p>
          <w:p w:rsidR="002E5317" w:rsidRPr="006A30B1" w:rsidRDefault="00C61D75">
            <w:pPr>
              <w:ind w:left="1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Pr="006A30B1" w:rsidRDefault="00C61D75">
            <w:pPr>
              <w:spacing w:after="29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5317" w:rsidRPr="006A30B1" w:rsidRDefault="00C61D75">
            <w:pPr>
              <w:ind w:right="73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Відповідальні виконавці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Pr="006A30B1" w:rsidRDefault="00C61D75">
            <w:pPr>
              <w:spacing w:after="25"/>
              <w:ind w:left="2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5317" w:rsidRPr="006A30B1" w:rsidRDefault="00C61D75">
            <w:pPr>
              <w:spacing w:line="279" w:lineRule="auto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Строк виконання </w:t>
            </w:r>
          </w:p>
          <w:p w:rsidR="002E5317" w:rsidRPr="006A30B1" w:rsidRDefault="00C61D75">
            <w:pPr>
              <w:ind w:left="2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E5317" w:rsidRPr="004A35CC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Pr="004A35CC" w:rsidRDefault="00C61D75">
            <w:pPr>
              <w:ind w:right="64"/>
              <w:jc w:val="center"/>
              <w:rPr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Pr="004A35CC" w:rsidRDefault="00C61D75" w:rsidP="00155C88">
            <w:pPr>
              <w:tabs>
                <w:tab w:val="center" w:pos="3018"/>
                <w:tab w:val="right" w:pos="6378"/>
              </w:tabs>
              <w:spacing w:after="35"/>
              <w:jc w:val="both"/>
              <w:rPr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Забезпечити 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проведення 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інформаційно-</w:t>
            </w:r>
          </w:p>
          <w:p w:rsidR="002E5317" w:rsidRPr="004A35CC" w:rsidRDefault="00C61D75" w:rsidP="00155C88">
            <w:pPr>
              <w:spacing w:line="278" w:lineRule="auto"/>
              <w:ind w:left="2" w:right="69"/>
              <w:jc w:val="both"/>
              <w:rPr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роз’яснювальної роботи серед населення, </w:t>
            </w:r>
            <w:r w:rsidR="00155C88"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метою 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і поінформованості громадян щодо</w:t>
            </w:r>
            <w:r w:rsidR="00155C88"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реалізації та  захисту їх прав.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5317" w:rsidRPr="004A35CC" w:rsidRDefault="00C61D75">
            <w:pPr>
              <w:ind w:left="2"/>
              <w:rPr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ED330A" w:rsidP="0090386A">
            <w:pPr>
              <w:pStyle w:val="a3"/>
              <w:numPr>
                <w:ilvl w:val="0"/>
                <w:numId w:val="1"/>
              </w:num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55C88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державної виконавчої служби міста Южноукраїнська головного територіального управління юстиції у Миколаївській області</w:t>
            </w:r>
            <w:r w:rsidR="006A3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5C88" w:rsidRDefault="0090386A" w:rsidP="0090386A">
            <w:pPr>
              <w:pStyle w:val="a3"/>
              <w:ind w:left="420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</w:t>
            </w:r>
            <w:r w:rsidR="006A3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 - ДВС)</w:t>
            </w:r>
            <w:r w:rsidR="00155C88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узгодженням); </w:t>
            </w:r>
          </w:p>
          <w:p w:rsidR="0090386A" w:rsidRPr="004A35CC" w:rsidRDefault="0090386A" w:rsidP="0090386A">
            <w:pPr>
              <w:pStyle w:val="a3"/>
              <w:ind w:left="420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5C88" w:rsidRDefault="00155C88" w:rsidP="0090386A">
            <w:pPr>
              <w:pStyle w:val="a3"/>
              <w:numPr>
                <w:ilvl w:val="0"/>
                <w:numId w:val="1"/>
              </w:num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Ю</w:t>
            </w:r>
            <w:r w:rsidR="006A3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жноукраїнської міської ради 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</w:t>
            </w:r>
            <w:r w:rsidR="006A3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 - </w:t>
            </w:r>
            <w:r w:rsidR="0090386A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ЮМР)</w:t>
            </w:r>
            <w:r w:rsidR="006A3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0386A" w:rsidRPr="004A35CC" w:rsidRDefault="0090386A" w:rsidP="0090386A">
            <w:pPr>
              <w:pStyle w:val="a3"/>
              <w:ind w:left="420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5C88" w:rsidRDefault="00155C88" w:rsidP="0090386A">
            <w:pPr>
              <w:pStyle w:val="a3"/>
              <w:numPr>
                <w:ilvl w:val="0"/>
                <w:numId w:val="1"/>
              </w:num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соціальних питань та охорони здоров’я  Ю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жноукраїнської міської ради (далі – ДСП ОЗ Ю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0386A" w:rsidRPr="0090386A" w:rsidRDefault="0090386A" w:rsidP="0090386A">
            <w:p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5C88" w:rsidRDefault="00155C88" w:rsidP="0090386A">
            <w:pPr>
              <w:pStyle w:val="a3"/>
              <w:numPr>
                <w:ilvl w:val="0"/>
                <w:numId w:val="1"/>
              </w:num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жноукраїнської міської ради (далі - </w:t>
            </w:r>
            <w:r w:rsidR="0090386A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ЮМР)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0386A" w:rsidRPr="0090386A" w:rsidRDefault="0090386A" w:rsidP="0090386A">
            <w:p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5317" w:rsidRPr="004A35CC" w:rsidRDefault="00155C88" w:rsidP="0090386A">
            <w:pPr>
              <w:pStyle w:val="a3"/>
              <w:numPr>
                <w:ilvl w:val="0"/>
                <w:numId w:val="1"/>
              </w:num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вторинної правов</w:t>
            </w:r>
            <w:r w:rsidR="002306E0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допомоги міста Южноукраїнськ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БВПД) (за узгодженням).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Default="00C6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2018 – 2019 роки </w:t>
            </w:r>
          </w:p>
          <w:p w:rsidR="006A30B1" w:rsidRPr="004A35CC" w:rsidRDefault="006A30B1" w:rsidP="0090386A">
            <w:pPr>
              <w:ind w:left="13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30B1" w:rsidRPr="006A30B1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 w:rsidP="006A30B1">
            <w:pPr>
              <w:tabs>
                <w:tab w:val="center" w:pos="3018"/>
                <w:tab w:val="right" w:pos="5558"/>
              </w:tabs>
              <w:spacing w:after="35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кваліфікованої бе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зоплатної первинної правової допом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оги незахищеним верствам населення та зокрема забезпечення прав учасників антитерористичної операції та внутрішньо переміщених осіб шляхом розробки інформаційних матеріалів, інформування у ЗМІ та надання консультацій через громадські приймальні.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90386A" w:rsidP="006A30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ДВС </w:t>
            </w:r>
            <w:r w:rsidR="006A30B1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узгодженням); </w:t>
            </w:r>
          </w:p>
          <w:p w:rsidR="0090386A" w:rsidRPr="004A35CC" w:rsidRDefault="0090386A" w:rsidP="0090386A">
            <w:pPr>
              <w:pStyle w:val="a3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Default="0090386A" w:rsidP="006A30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ДСП ОЗ Ю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</w:t>
            </w:r>
            <w:r w:rsidR="006A30B1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0386A" w:rsidRPr="0090386A" w:rsidRDefault="0090386A" w:rsidP="00903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86A" w:rsidRDefault="006A30B1" w:rsidP="0090386A">
            <w:pPr>
              <w:pStyle w:val="a3"/>
              <w:numPr>
                <w:ilvl w:val="0"/>
                <w:numId w:val="1"/>
              </w:num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Южноукраїнський міський центр соціальних служб для сім’ї дітей та молоді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ЦСС)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90386A" w:rsidRPr="0090386A" w:rsidRDefault="0090386A" w:rsidP="009038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Pr="0090386A" w:rsidRDefault="006A30B1" w:rsidP="009038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правової роботи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ВПР).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2018 – 2019 роки </w:t>
            </w:r>
          </w:p>
          <w:p w:rsidR="006A30B1" w:rsidRPr="004A35CC" w:rsidRDefault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B1" w:rsidRPr="006A30B1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 w:rsidP="0090386A">
            <w:pPr>
              <w:tabs>
                <w:tab w:val="center" w:pos="3018"/>
                <w:tab w:val="right" w:pos="5842"/>
              </w:tabs>
              <w:spacing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проведення із залученням закладів освіти, культури, установ і організацій олімпіад, конкурсів, лекцій, семінарів та інших заходів, спрямованих на підвищення рівня знань громадян щодо реалізації та захисту їх прав, гарантованих Конституцією та законами України у різних сферах суспільного життя.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ЮМР; </w:t>
            </w:r>
          </w:p>
          <w:p w:rsidR="0090386A" w:rsidRPr="0090386A" w:rsidRDefault="0090386A" w:rsidP="0090386A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86A" w:rsidRDefault="006A30B1" w:rsidP="009038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молоді, спорту та культури Ю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жноукраїнської міської ради (далі – УМСК ЮМР)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0386A" w:rsidRPr="0090386A" w:rsidRDefault="0090386A" w:rsidP="009038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86A" w:rsidRDefault="0090386A" w:rsidP="009038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ДСП ОЗ ЮМР</w:t>
            </w:r>
            <w:r w:rsid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386A" w:rsidRPr="0090386A" w:rsidRDefault="0090386A" w:rsidP="009038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Pr="0090386A" w:rsidRDefault="006A30B1" w:rsidP="009038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ержавний навчальний заклад </w:t>
            </w:r>
            <w:r w:rsidRP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«Ю</w:t>
            </w:r>
            <w:r w:rsid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жноукраїнський професій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ліцей</w:t>
            </w:r>
            <w:r w:rsid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(далі – ДНЗ «ЮПЛ»).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2018 – 2019 роки </w:t>
            </w:r>
          </w:p>
          <w:p w:rsidR="006A30B1" w:rsidRPr="004A35CC" w:rsidRDefault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B1" w:rsidRPr="006A30B1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 w:rsidP="00155C88">
            <w:pPr>
              <w:tabs>
                <w:tab w:val="center" w:pos="3018"/>
                <w:tab w:val="right" w:pos="6378"/>
              </w:tabs>
              <w:spacing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висвітлення заходів з реалізації проекту у засобах масової інформації, соціальних мережах та на веб-сайтах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61" w:rsidRDefault="008C5C61" w:rsidP="006A30B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r w:rsidR="006A30B1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A30B1" w:rsidRPr="008C5C61" w:rsidRDefault="006A30B1" w:rsidP="008C5C61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A30B1" w:rsidRDefault="006A30B1" w:rsidP="006A30B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служба у справах дітей ЮМР; </w:t>
            </w:r>
          </w:p>
          <w:p w:rsidR="008C5C61" w:rsidRPr="008C5C61" w:rsidRDefault="008C5C61" w:rsidP="008C5C61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C61" w:rsidRDefault="008C5C61" w:rsidP="006A30B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ЦСС</w:t>
            </w:r>
            <w:r w:rsidR="006A30B1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A30B1" w:rsidRPr="008C5C61" w:rsidRDefault="006A30B1" w:rsidP="008C5C61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A30B1" w:rsidRDefault="006A30B1" w:rsidP="006A30B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ЮМР; </w:t>
            </w:r>
          </w:p>
          <w:p w:rsidR="008C5C61" w:rsidRPr="008C5C61" w:rsidRDefault="008C5C61" w:rsidP="008C5C61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Default="008C5C61" w:rsidP="006A30B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УМСК ЮМР</w:t>
            </w:r>
            <w:r w:rsidR="006A30B1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5C61" w:rsidRPr="008C5C61" w:rsidRDefault="008C5C61" w:rsidP="008C5C61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C61" w:rsidRDefault="008C5C61" w:rsidP="008C5C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ДСП ОЗ ЮМР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5C61" w:rsidRPr="008C5C61" w:rsidRDefault="008C5C61" w:rsidP="008C5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C61" w:rsidRDefault="008C5C61" w:rsidP="008C5C6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ДВС 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5C61" w:rsidRPr="008C5C61" w:rsidRDefault="008C5C61" w:rsidP="008C5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C61" w:rsidRDefault="008C5C61" w:rsidP="008C5C6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БВПД</w:t>
            </w: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узгодженням);</w:t>
            </w:r>
          </w:p>
          <w:p w:rsidR="008C5C61" w:rsidRPr="008C5C61" w:rsidRDefault="008C5C61" w:rsidP="008C5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Pr="008C5C61" w:rsidRDefault="006A30B1" w:rsidP="008C5C6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«ЮПЛ».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2018 – 2019 роки </w:t>
            </w:r>
          </w:p>
          <w:p w:rsidR="006A30B1" w:rsidRPr="004A35CC" w:rsidRDefault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B1" w:rsidRPr="006A30B1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 w:rsidP="00155C88">
            <w:pPr>
              <w:tabs>
                <w:tab w:val="center" w:pos="3018"/>
                <w:tab w:val="right" w:pos="6378"/>
              </w:tabs>
              <w:spacing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проведення заходів щодо поширення  правових знань, профілактики правопорушень серед неповнолітніх.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61" w:rsidRDefault="008C5C61" w:rsidP="008C5C6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ДВС 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5C61" w:rsidRPr="008C5C61" w:rsidRDefault="008C5C61" w:rsidP="008C5C61">
            <w:pPr>
              <w:ind w:left="60"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Default="006A30B1" w:rsidP="006A30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ЮМР;</w:t>
            </w:r>
          </w:p>
          <w:p w:rsidR="008C5C61" w:rsidRPr="008C5C61" w:rsidRDefault="008C5C61" w:rsidP="008C5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Default="006A30B1" w:rsidP="006A30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жноукраїнське відділення Первомайського відділу поліції Генерального управління Національної поліції  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Миколаївській області</w:t>
            </w:r>
            <w:r w:rsid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ЮУ ВПВП ГУНП) (за узгодженням)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5C61" w:rsidRPr="008C5C61" w:rsidRDefault="008C5C61" w:rsidP="008C5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Pr="008C5C61" w:rsidRDefault="006A30B1" w:rsidP="008C5C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«ЮПЛ».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2018 – 2019 роки </w:t>
            </w:r>
          </w:p>
          <w:p w:rsidR="006A30B1" w:rsidRPr="004A35CC" w:rsidRDefault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B1" w:rsidRPr="006A30B1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 w:rsidP="006A30B1">
            <w:pPr>
              <w:ind w:left="2"/>
              <w:rPr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Сприяння підвищенню рівня правової освіти населення шляхом організації у бібліотеках зустрічей просвітницького і виховного характеру. </w:t>
            </w:r>
          </w:p>
          <w:p w:rsidR="006A30B1" w:rsidRPr="004A35CC" w:rsidRDefault="006A30B1" w:rsidP="00155C88">
            <w:pPr>
              <w:tabs>
                <w:tab w:val="center" w:pos="3018"/>
                <w:tab w:val="right" w:pos="6378"/>
              </w:tabs>
              <w:spacing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61" w:rsidRDefault="008C5C61" w:rsidP="008C5C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БВПД (за узгодженням)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5C61" w:rsidRPr="008C5C61" w:rsidRDefault="008C5C61" w:rsidP="008C5C61">
            <w:pPr>
              <w:pStyle w:val="a3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Pr="008C5C61" w:rsidRDefault="006A30B1" w:rsidP="006A30B1">
            <w:pPr>
              <w:pStyle w:val="a3"/>
              <w:numPr>
                <w:ilvl w:val="0"/>
                <w:numId w:val="1"/>
              </w:numPr>
              <w:ind w:right="111"/>
              <w:jc w:val="both"/>
              <w:rPr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ЮМР;</w:t>
            </w:r>
          </w:p>
          <w:p w:rsidR="008C5C61" w:rsidRPr="008C5C61" w:rsidRDefault="008C5C61" w:rsidP="008C5C61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6A30B1" w:rsidRPr="008C5C61" w:rsidRDefault="008C5C61" w:rsidP="008C5C61">
            <w:pPr>
              <w:pStyle w:val="a3"/>
              <w:numPr>
                <w:ilvl w:val="0"/>
                <w:numId w:val="1"/>
              </w:numPr>
              <w:ind w:right="111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УМСК ЮМР</w:t>
            </w:r>
            <w:r w:rsidR="00712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2018 – 2019 роки </w:t>
            </w:r>
          </w:p>
          <w:p w:rsidR="006A30B1" w:rsidRPr="004A35CC" w:rsidRDefault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B1" w:rsidRPr="006A30B1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 w:rsidP="00155C88">
            <w:pPr>
              <w:tabs>
                <w:tab w:val="center" w:pos="3018"/>
                <w:tab w:val="right" w:pos="6378"/>
              </w:tabs>
              <w:spacing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розповсюдження серед населення, підприємств, установ, організацій, навчальних закладів інформаційних друкованих та електронних матеріалів (зокрема, буклетів, бюлетнів, брошур тощо) на правову тематику відповідно до інтересів цільової аудиторії.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61" w:rsidRDefault="008C5C61" w:rsidP="008C5C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БВПД (за узгодженням)</w:t>
            </w:r>
            <w:r w:rsidR="00712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12415" w:rsidRDefault="00712415" w:rsidP="00712415">
            <w:pPr>
              <w:pStyle w:val="a3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Pr="00712415" w:rsidRDefault="00712415" w:rsidP="007124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2018 – 2019 роки </w:t>
            </w:r>
          </w:p>
          <w:p w:rsidR="006A30B1" w:rsidRPr="004A35CC" w:rsidRDefault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E5317" w:rsidRPr="004A35CC" w:rsidRDefault="002E5317">
      <w:pPr>
        <w:spacing w:after="0"/>
        <w:ind w:left="-1702" w:right="15765"/>
        <w:rPr>
          <w:sz w:val="24"/>
          <w:szCs w:val="24"/>
          <w:lang w:val="uk-UA"/>
        </w:rPr>
      </w:pPr>
    </w:p>
    <w:p w:rsidR="002E5317" w:rsidRPr="004A35CC" w:rsidRDefault="002E5317" w:rsidP="0077185F">
      <w:pPr>
        <w:spacing w:after="0"/>
        <w:rPr>
          <w:sz w:val="24"/>
          <w:szCs w:val="24"/>
          <w:lang w:val="uk-UA"/>
        </w:rPr>
      </w:pPr>
    </w:p>
    <w:p w:rsidR="002E5317" w:rsidRPr="004A35CC" w:rsidRDefault="00C61D75">
      <w:pPr>
        <w:spacing w:after="20"/>
        <w:ind w:left="577"/>
        <w:jc w:val="center"/>
        <w:rPr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C68FF" w:rsidRPr="004A35CC" w:rsidRDefault="00712415">
      <w:pPr>
        <w:spacing w:after="3"/>
        <w:ind w:left="-5" w:hanging="1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5C68FF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</w:p>
    <w:p w:rsidR="002E5317" w:rsidRPr="004A35CC" w:rsidRDefault="00712415">
      <w:pPr>
        <w:spacing w:after="3"/>
        <w:ind w:left="-5" w:hanging="10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5C68FF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 </w:t>
      </w:r>
      <w:r w:rsidR="00C61D75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C68FF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="005C68FF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О.М. Кольчак </w:t>
      </w:r>
    </w:p>
    <w:sectPr w:rsidR="002E5317" w:rsidRPr="004A35CC" w:rsidSect="006A30B1">
      <w:headerReference w:type="even" r:id="rId7"/>
      <w:headerReference w:type="default" r:id="rId8"/>
      <w:headerReference w:type="first" r:id="rId9"/>
      <w:pgSz w:w="16838" w:h="11906" w:orient="landscape"/>
      <w:pgMar w:top="2268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78" w:rsidRDefault="006C7078">
      <w:pPr>
        <w:spacing w:after="0" w:line="240" w:lineRule="auto"/>
      </w:pPr>
      <w:r>
        <w:separator/>
      </w:r>
    </w:p>
  </w:endnote>
  <w:endnote w:type="continuationSeparator" w:id="0">
    <w:p w:rsidR="006C7078" w:rsidRDefault="006C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78" w:rsidRDefault="006C7078">
      <w:pPr>
        <w:spacing w:after="0" w:line="240" w:lineRule="auto"/>
      </w:pPr>
      <w:r>
        <w:separator/>
      </w:r>
    </w:p>
  </w:footnote>
  <w:footnote w:type="continuationSeparator" w:id="0">
    <w:p w:rsidR="006C7078" w:rsidRDefault="006C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7" w:rsidRDefault="00226F3C">
    <w:pPr>
      <w:spacing w:after="0"/>
      <w:ind w:left="508"/>
      <w:jc w:val="center"/>
    </w:pPr>
    <w:r w:rsidRPr="00226F3C">
      <w:fldChar w:fldCharType="begin"/>
    </w:r>
    <w:r w:rsidR="00C61D75">
      <w:instrText xml:space="preserve"> PAGE   \* MERGEFORMAT </w:instrText>
    </w:r>
    <w:r w:rsidRPr="00226F3C">
      <w:fldChar w:fldCharType="separate"/>
    </w:r>
    <w:r w:rsidR="005C68FF" w:rsidRPr="005C68FF">
      <w:rPr>
        <w:rFonts w:ascii="Times New Roman" w:eastAsia="Times New Roman" w:hAnsi="Times New Roman" w:cs="Times New Roman"/>
        <w:noProof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 w:rsidR="00C61D75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7" w:rsidRDefault="00226F3C">
    <w:pPr>
      <w:spacing w:after="0"/>
      <w:ind w:left="508"/>
      <w:jc w:val="center"/>
    </w:pPr>
    <w:r w:rsidRPr="00226F3C">
      <w:fldChar w:fldCharType="begin"/>
    </w:r>
    <w:r w:rsidR="00C61D75">
      <w:instrText xml:space="preserve"> PAGE   \* MERGEFORMAT </w:instrText>
    </w:r>
    <w:r w:rsidRPr="00226F3C">
      <w:fldChar w:fldCharType="separate"/>
    </w:r>
    <w:r w:rsidR="00150338" w:rsidRPr="00150338">
      <w:rPr>
        <w:rFonts w:ascii="Times New Roman" w:eastAsia="Times New Roman" w:hAnsi="Times New Roman" w:cs="Times New Roman"/>
        <w:noProof/>
        <w:sz w:val="28"/>
      </w:rPr>
      <w:t>4</w:t>
    </w:r>
    <w:r>
      <w:rPr>
        <w:rFonts w:ascii="Times New Roman" w:eastAsia="Times New Roman" w:hAnsi="Times New Roman" w:cs="Times New Roman"/>
        <w:sz w:val="28"/>
      </w:rPr>
      <w:fldChar w:fldCharType="end"/>
    </w:r>
    <w:r w:rsidR="00C61D75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7" w:rsidRDefault="002E53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E41"/>
    <w:multiLevelType w:val="hybridMultilevel"/>
    <w:tmpl w:val="F42862F2"/>
    <w:lvl w:ilvl="0" w:tplc="61624F7E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5317"/>
    <w:rsid w:val="00150338"/>
    <w:rsid w:val="00155C88"/>
    <w:rsid w:val="001A770A"/>
    <w:rsid w:val="00226F3C"/>
    <w:rsid w:val="002306E0"/>
    <w:rsid w:val="002E5317"/>
    <w:rsid w:val="004A35CC"/>
    <w:rsid w:val="005C68FF"/>
    <w:rsid w:val="006A30B1"/>
    <w:rsid w:val="006C7078"/>
    <w:rsid w:val="00707A40"/>
    <w:rsid w:val="00712415"/>
    <w:rsid w:val="0077185F"/>
    <w:rsid w:val="008C5C61"/>
    <w:rsid w:val="0090386A"/>
    <w:rsid w:val="00A30EE3"/>
    <w:rsid w:val="00A44EC8"/>
    <w:rsid w:val="00C34343"/>
    <w:rsid w:val="00C61D75"/>
    <w:rsid w:val="00DC0BB6"/>
    <w:rsid w:val="00E9203E"/>
    <w:rsid w:val="00ED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3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26F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Сідень Вікторія</dc:creator>
  <cp:keywords/>
  <cp:lastModifiedBy>User</cp:lastModifiedBy>
  <cp:revision>9</cp:revision>
  <dcterms:created xsi:type="dcterms:W3CDTF">2018-02-19T15:19:00Z</dcterms:created>
  <dcterms:modified xsi:type="dcterms:W3CDTF">2018-04-06T07:15:00Z</dcterms:modified>
</cp:coreProperties>
</file>